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38419E">
        <w:rPr>
          <w:rFonts w:ascii="Times New Roman" w:hAnsi="Times New Roman" w:cs="Times New Roman"/>
          <w:sz w:val="28"/>
          <w:szCs w:val="28"/>
        </w:rPr>
        <w:t>с элементами исследовательского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86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Тема: Решение задач на движение в противоположных направлениях на нахождение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рока 58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Цель: планируется, что к концу урока учащиеся будут знать</w:t>
      </w:r>
    </w:p>
    <w:p w:rsidR="00074186" w:rsidRPr="00FD196A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понятие «скорость удаления»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19E">
        <w:rPr>
          <w:rFonts w:ascii="Times New Roman" w:hAnsi="Times New Roman" w:cs="Times New Roman"/>
          <w:sz w:val="28"/>
          <w:szCs w:val="28"/>
        </w:rPr>
        <w:t>названия компонентов математических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Pr="00FD196A">
        <w:rPr>
          <w:rFonts w:ascii="Times New Roman" w:hAnsi="Times New Roman" w:cs="Times New Roman"/>
          <w:sz w:val="28"/>
          <w:szCs w:val="28"/>
        </w:rPr>
        <w:t>;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419E">
        <w:rPr>
          <w:rFonts w:ascii="Times New Roman" w:hAnsi="Times New Roman" w:cs="Times New Roman"/>
          <w:sz w:val="28"/>
          <w:szCs w:val="28"/>
        </w:rPr>
        <w:t>удут уметь: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решать задачи на движение в противоположных направлениях на нахождение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9E">
        <w:rPr>
          <w:rFonts w:ascii="Times New Roman" w:hAnsi="Times New Roman" w:cs="Times New Roman"/>
          <w:sz w:val="28"/>
          <w:szCs w:val="28"/>
        </w:rPr>
        <w:t>решать уравнения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19E">
        <w:rPr>
          <w:rFonts w:ascii="Times New Roman" w:hAnsi="Times New Roman" w:cs="Times New Roman"/>
          <w:sz w:val="28"/>
          <w:szCs w:val="28"/>
        </w:rPr>
        <w:t xml:space="preserve">переводить </w:t>
      </w:r>
      <w:r>
        <w:rPr>
          <w:rFonts w:ascii="Times New Roman" w:hAnsi="Times New Roman" w:cs="Times New Roman"/>
          <w:sz w:val="28"/>
          <w:szCs w:val="28"/>
        </w:rPr>
        <w:t>одни единицы измерения в другие</w:t>
      </w:r>
      <w:r w:rsidRPr="0038419E">
        <w:rPr>
          <w:rFonts w:ascii="Times New Roman" w:hAnsi="Times New Roman" w:cs="Times New Roman"/>
          <w:sz w:val="28"/>
          <w:szCs w:val="28"/>
        </w:rPr>
        <w:t>.</w:t>
      </w:r>
    </w:p>
    <w:p w:rsidR="00074186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 xml:space="preserve">Задачи личностного развития: 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создать условия для развития у учащихся умения анализировать задачи, действовать по алгоритму,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9E">
        <w:rPr>
          <w:rFonts w:ascii="Times New Roman" w:hAnsi="Times New Roman" w:cs="Times New Roman"/>
          <w:sz w:val="28"/>
          <w:szCs w:val="28"/>
        </w:rPr>
        <w:t>содействовать развитию навыков устного счёта, памяти, внимания, адекватной самооценки;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чувств; решительности, аккуратности, организованности.</w:t>
      </w:r>
    </w:p>
    <w:p w:rsidR="00074186" w:rsidRPr="0038419E" w:rsidRDefault="00074186" w:rsidP="000741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19E">
        <w:rPr>
          <w:rFonts w:ascii="Times New Roman" w:hAnsi="Times New Roman" w:cs="Times New Roman"/>
          <w:sz w:val="28"/>
          <w:szCs w:val="28"/>
        </w:rPr>
        <w:t xml:space="preserve">Оборудование: поле для игры в «Математическое лото», </w:t>
      </w:r>
      <w:r>
        <w:rPr>
          <w:rFonts w:ascii="Times New Roman" w:hAnsi="Times New Roman" w:cs="Times New Roman"/>
          <w:sz w:val="28"/>
          <w:szCs w:val="28"/>
        </w:rPr>
        <w:t xml:space="preserve">кубики, фишки, </w:t>
      </w:r>
      <w:r w:rsidRPr="0038419E">
        <w:rPr>
          <w:rFonts w:ascii="Times New Roman" w:hAnsi="Times New Roman" w:cs="Times New Roman"/>
          <w:sz w:val="28"/>
          <w:szCs w:val="28"/>
        </w:rPr>
        <w:t xml:space="preserve">иллюстрации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Борисова, различных автомобилей и машин, сделанных в Беларуси, чертежи к задачам.</w:t>
      </w:r>
    </w:p>
    <w:tbl>
      <w:tblPr>
        <w:tblStyle w:val="a3"/>
        <w:tblW w:w="15086" w:type="dxa"/>
        <w:tblLayout w:type="fixed"/>
        <w:tblLook w:val="04A0"/>
      </w:tblPr>
      <w:tblGrid>
        <w:gridCol w:w="1526"/>
        <w:gridCol w:w="709"/>
        <w:gridCol w:w="5386"/>
        <w:gridCol w:w="4536"/>
        <w:gridCol w:w="1843"/>
        <w:gridCol w:w="1086"/>
      </w:tblGrid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Этапы урока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Методы, приёмы, формы обучения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Организа-ционный</w:t>
            </w:r>
            <w:proofErr w:type="spell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5386" w:type="dxa"/>
          </w:tcPr>
          <w:p w:rsidR="00074186" w:rsidRPr="00DF24DF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Создаёт ситуацию психологического </w:t>
            </w:r>
            <w:r w:rsidRPr="00DF2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комфорта. Обеспечивает готовность к учебной деятельности.</w:t>
            </w:r>
          </w:p>
          <w:p w:rsidR="00074186" w:rsidRPr="0038419E" w:rsidRDefault="00074186" w:rsidP="00E4571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i/>
                <w:color w:val="333333"/>
                <w:sz w:val="26"/>
                <w:szCs w:val="26"/>
              </w:rPr>
            </w:pPr>
            <w:r w:rsidRPr="0038419E">
              <w:rPr>
                <w:rStyle w:val="a5"/>
                <w:color w:val="333333"/>
                <w:sz w:val="26"/>
                <w:szCs w:val="26"/>
              </w:rPr>
              <w:t>Считайте, ребята, скорее считайте.</w:t>
            </w:r>
          </w:p>
          <w:p w:rsidR="00074186" w:rsidRPr="0038419E" w:rsidRDefault="00074186" w:rsidP="00E4571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i/>
                <w:color w:val="333333"/>
                <w:sz w:val="26"/>
                <w:szCs w:val="26"/>
              </w:rPr>
            </w:pPr>
            <w:r w:rsidRPr="0038419E">
              <w:rPr>
                <w:rStyle w:val="a5"/>
                <w:color w:val="333333"/>
                <w:sz w:val="26"/>
                <w:szCs w:val="26"/>
              </w:rPr>
              <w:t>Хорошее дело смелей умножайте,</w:t>
            </w:r>
          </w:p>
          <w:p w:rsidR="00074186" w:rsidRPr="0038419E" w:rsidRDefault="00074186" w:rsidP="00E4571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i/>
                <w:color w:val="333333"/>
                <w:sz w:val="26"/>
                <w:szCs w:val="26"/>
              </w:rPr>
            </w:pPr>
            <w:r w:rsidRPr="0038419E">
              <w:rPr>
                <w:rStyle w:val="a5"/>
                <w:color w:val="333333"/>
                <w:sz w:val="26"/>
                <w:szCs w:val="26"/>
              </w:rPr>
              <w:t>Плохие дела поскорей вычитайте.</w:t>
            </w:r>
          </w:p>
          <w:p w:rsidR="00074186" w:rsidRPr="0038419E" w:rsidRDefault="00074186" w:rsidP="00E4571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a5"/>
                <w:iCs w:val="0"/>
                <w:color w:val="333333"/>
                <w:sz w:val="26"/>
                <w:szCs w:val="26"/>
              </w:rPr>
            </w:pPr>
            <w:r w:rsidRPr="0038419E">
              <w:rPr>
                <w:rStyle w:val="a5"/>
                <w:color w:val="333333"/>
                <w:sz w:val="26"/>
                <w:szCs w:val="26"/>
              </w:rPr>
              <w:t xml:space="preserve">Скорее работу свою начинайте! 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емонстри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руют готовность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Настраиваются психологически на работу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познаватель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ного интереса,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Фронтальная беседа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Ориента-ционно-мотиваци-онный</w:t>
            </w:r>
            <w:proofErr w:type="spell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Мобилизация внимания учащихся</w:t>
            </w:r>
          </w:p>
          <w:p w:rsidR="00074186" w:rsidRPr="0038419E" w:rsidRDefault="00074186" w:rsidP="00E4571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333333"/>
                <w:sz w:val="26"/>
                <w:szCs w:val="26"/>
                <w:lang w:val="en-US"/>
              </w:rPr>
            </w:pPr>
            <w:r w:rsidRPr="0038419E">
              <w:rPr>
                <w:rStyle w:val="a5"/>
                <w:color w:val="333333"/>
                <w:sz w:val="26"/>
                <w:szCs w:val="26"/>
              </w:rPr>
              <w:t>-Боитесь ли вы допускать ошибки? А вот знаменитый владелец заводов по производству автомобилей Генри Форд считал, что «ошибка даёт возможность начать всё сначала, только более разумно». Как вы понимаете эту фразу</w:t>
            </w:r>
            <w:r w:rsidRPr="0038419E">
              <w:rPr>
                <w:rStyle w:val="a5"/>
                <w:color w:val="333333"/>
                <w:sz w:val="26"/>
                <w:szCs w:val="26"/>
                <w:lang w:val="en-US"/>
              </w:rPr>
              <w:t>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высказывают своё мнение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Фронтальная беседа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Фото Генри Форда, высказывание Генри Форда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домашнего задания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редлагает выбрать правильный вариант решения задачи.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В конце урока объясните, как решение домашней задачи помогло усвоению нового типа задач.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Предлагает выбрать уравнение с наибольшим, с наименьшим результатом.</w:t>
            </w:r>
            <w:proofErr w:type="gramEnd"/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Спрашивает правила нахождения неизвестных компонентов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)Ч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итают задачу: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Витя и Вася вышли одновременно навстречу друг другу  из двух сёл. Один шёл со скоростью 46 м/мин, а второй 64 м/мин. </w:t>
            </w:r>
            <w:proofErr w:type="gramStart"/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Через</w:t>
            </w:r>
            <w:proofErr w:type="gramEnd"/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сколько минут они встретятся, если 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расстояние между сёлами 3 км 300 м? 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Выбирают правильный вариант решения, объясняют свой выбор.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Б) Повторяют правила нахождения неизвестных компонентов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 и парная работа.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Взаимооценка</w:t>
            </w:r>
            <w:proofErr w:type="spellEnd"/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Варианты решения задачи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 Этап актуализации субъектного опыта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мин</w:t>
            </w:r>
          </w:p>
        </w:tc>
        <w:tc>
          <w:tcPr>
            <w:tcW w:w="5386" w:type="dxa"/>
          </w:tcPr>
          <w:p w:rsidR="00074186" w:rsidRPr="00DF24DF" w:rsidRDefault="00074186" w:rsidP="00E45717">
            <w:pPr>
              <w:pStyle w:val="a6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) Создаёт условия для формулировки темы и цели урока.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>осмотрите на чертёж задачи. Составьте задачу.</w:t>
            </w:r>
          </w:p>
          <w:p w:rsidR="00074186" w:rsidRPr="0038419E" w:rsidRDefault="00074186" w:rsidP="00E45717">
            <w:pPr>
              <w:pStyle w:val="a6"/>
              <w:tabs>
                <w:tab w:val="left" w:pos="372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Нужны ли нам умения решать задачи на движение? </w:t>
            </w:r>
          </w:p>
          <w:p w:rsidR="00074186" w:rsidRPr="0038419E" w:rsidRDefault="00074186" w:rsidP="00E45717">
            <w:pPr>
              <w:tabs>
                <w:tab w:val="left" w:pos="372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Зачем они нам необходимы?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(чтобы не опаздывать на встречи, уметь спланировать  время выхода,  рассчитать  скорость движения и т.д.) </w:t>
            </w:r>
          </w:p>
          <w:p w:rsidR="00074186" w:rsidRPr="0038419E" w:rsidRDefault="00074186" w:rsidP="00E45717">
            <w:pPr>
              <w:tabs>
                <w:tab w:val="left" w:pos="372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-Нужны ли эти задачи в машиностроении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? (Да, при проектировании, тестировании машин).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Задание «Классификация величин»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Вам нужно выбрать те величины, которые используются 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задачах на движение.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  <w:proofErr w:type="gramStart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км, т, с, км/ч, см,  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м, 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ч, мин, м/мин,  км/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м/с, дм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 какие 3 группы можно разделить данные единицы измерения?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Pr="003841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) Устный счёт.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Игра «Математическое лото».</w:t>
            </w:r>
          </w:p>
          <w:p w:rsidR="00074186" w:rsidRPr="00DF24DF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proofErr w:type="gramStart"/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>Решение</w:t>
            </w:r>
            <w:proofErr w:type="gramEnd"/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каких заданий поможет нам научиться решать новый тип задач на движение?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Г) Запись даты. </w:t>
            </w:r>
          </w:p>
          <w:p w:rsidR="00074186" w:rsidRPr="00DF24DF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-Совершим путешествие по знакомым местам. </w:t>
            </w:r>
          </w:p>
          <w:p w:rsidR="00074186" w:rsidRPr="00120C20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рассказывает об известных предприятиях Борисова. Предлагает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вычислить год основания заводов.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Составляют задачу:</w:t>
            </w:r>
          </w:p>
          <w:p w:rsidR="00074186" w:rsidRPr="00DF24DF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>Из города М одновременно в противоположных направлениях вышел автомобиль и грузовик. Автомобиль двигался со скоростью 90 км/ч, а грузовик 60 км/ч</w:t>
            </w:r>
            <w:proofErr w:type="gramStart"/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Через какое время расстояние между ними будет 450 км?  </w:t>
            </w:r>
          </w:p>
          <w:p w:rsidR="00074186" w:rsidRPr="0038419E" w:rsidRDefault="00074186" w:rsidP="00E45717">
            <w:pPr>
              <w:pStyle w:val="a6"/>
              <w:tabs>
                <w:tab w:val="left" w:pos="372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Формулируют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тему, задачи урока:</w:t>
            </w:r>
          </w:p>
          <w:p w:rsidR="00074186" w:rsidRPr="00DF24DF" w:rsidRDefault="00074186" w:rsidP="00E45717">
            <w:pPr>
              <w:pStyle w:val="a6"/>
              <w:tabs>
                <w:tab w:val="left" w:pos="372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>Будем учиться решать новый тип задач на движение: задач на движение в противоположных направлениях на нахождение времени.</w:t>
            </w:r>
          </w:p>
          <w:p w:rsidR="00074186" w:rsidRPr="00DF24DF" w:rsidRDefault="00074186" w:rsidP="00E45717">
            <w:pPr>
              <w:pStyle w:val="a6"/>
              <w:tabs>
                <w:tab w:val="left" w:pos="372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концу урока мы должны знать формулы для нахождения времени, </w:t>
            </w:r>
            <w:r w:rsidRPr="00DF24D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скорости, расстояния, уметь пользоваться ими при решении задач на движение.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 Актуализируют знания при классификации величин.</w:t>
            </w: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Актуализируют знания при решении задач в игре.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Вычисляют год основания заводов, записывают в порядке убывания.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Музыкальна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физкультминутка. </w:t>
            </w: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Офтальмопауза</w:t>
            </w:r>
            <w:proofErr w:type="spellEnd"/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Частично-поисковый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Чертёж задачи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Карточки с заданиями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Поле для игры, фишки, игральные кубики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Иллюстрации с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изображением предприятий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1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изучения нового материала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gram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)В</w:t>
            </w:r>
            <w:proofErr w:type="gram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озвращение к чертежу задачи, повторение условия.</w:t>
            </w:r>
          </w:p>
          <w:p w:rsidR="00074186" w:rsidRPr="00FD196A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Какую величину надо найти в задаче? Как найти время? В данном случае нам дано общее расстояние и две скорости объектов. Как нам поступить?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Выскажите свои предположения.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Гипотеза: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скорости надо сложить.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Проведём эксперимент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Ребята становятся спиной друг к другу, движутся одновременно в противоположных направлениях. Шаг – это час. 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Какое расстояние будет между транспортными средствами через час? Через два? Сделайте вывод. Значит, когда мы складываем скорости, мы находим 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скорость удаления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074186" w:rsidRPr="00120C20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Составляем план решения. Записываем в тетради и на доске.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Повторяют условие задачи.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Определяют проблему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. В задаче надо найти время.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Чтобы найти время, надо расстояние разделить на скорость. В данном случае нам дано общее расстояние и две скорости объектов. Как  поступить?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Гипотеза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 скорости надо сложить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4186" w:rsidRDefault="00074186" w:rsidP="00E457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Эксперимент.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74186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эксперимента.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Через час расстояние между объектами будет равно сумме скоростей, через два – число умножить на два. 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Вывод</w:t>
            </w:r>
            <w:r w:rsidRPr="00FD196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транспортные средства удаляются на  сумму скоростей в час.</w:t>
            </w:r>
          </w:p>
          <w:p w:rsidR="00074186" w:rsidRPr="0038419E" w:rsidRDefault="00074186" w:rsidP="00E45717">
            <w:pPr>
              <w:tabs>
                <w:tab w:val="left" w:pos="26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  <w:p w:rsidR="00074186" w:rsidRPr="0038419E" w:rsidRDefault="00074186" w:rsidP="00E45717">
            <w:pPr>
              <w:tabs>
                <w:tab w:val="left" w:pos="26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Записывают на доске и в тетради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Исследовательский метод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Чертёж задачи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001B18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первичного закрепления знаний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мин</w:t>
            </w:r>
          </w:p>
        </w:tc>
        <w:tc>
          <w:tcPr>
            <w:tcW w:w="5386" w:type="dxa"/>
          </w:tcPr>
          <w:p w:rsidR="00074186" w:rsidRPr="00DF24DF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Организация работы в группах.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F24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</w:t>
            </w:r>
            <w:proofErr w:type="gramEnd"/>
            <w:r w:rsidRPr="00DF24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ы будете инженерами на белорусских заводах, будете испытывать разные виды транспорта.</w:t>
            </w:r>
          </w:p>
          <w:p w:rsidR="00074186" w:rsidRPr="00DF24DF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F24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Выбрать задачу для группы  вам помогут загадки.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1)Это национальный бренд, как зубр или Беловежская пуща. Эта машина работает на полях Европы, Америки, Азии и Африки. Каждая 10я машина, обрабатывающая землю в мире, это наш (Трактор «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 тракторный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Эта машина-гигант, чемпион Книги рекордов Гиннеса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грузоподъёмности.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(Машины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БелАЗ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  <w:proofErr w:type="gram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используются эти самосвалы?)</w:t>
            </w:r>
            <w:proofErr w:type="gramEnd"/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Это транспортное средство порадовало 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байкеров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этим летом. Они совершили тысячекилометровое путешествие по странам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СНГ. Самое главное – без поломок. (Мотоцикл «Минск»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завод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Мотовело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»).</w:t>
            </w:r>
          </w:p>
          <w:p w:rsidR="00074186" w:rsidRPr="00DF24DF" w:rsidRDefault="00074186" w:rsidP="00E45717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DF24DF">
              <w:rPr>
                <w:b w:val="0"/>
                <w:color w:val="000000"/>
                <w:sz w:val="26"/>
                <w:szCs w:val="26"/>
              </w:rPr>
              <w:t xml:space="preserve">4) Новинка </w:t>
            </w:r>
            <w:proofErr w:type="gramStart"/>
            <w:r w:rsidRPr="00DF24DF">
              <w:rPr>
                <w:b w:val="0"/>
                <w:color w:val="000000"/>
                <w:sz w:val="26"/>
                <w:szCs w:val="26"/>
              </w:rPr>
              <w:t>отечественного</w:t>
            </w:r>
            <w:proofErr w:type="gramEnd"/>
            <w:r w:rsidRPr="00DF24DF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24DF">
              <w:rPr>
                <w:b w:val="0"/>
                <w:color w:val="000000"/>
                <w:sz w:val="26"/>
                <w:szCs w:val="26"/>
              </w:rPr>
              <w:t>автопрома</w:t>
            </w:r>
            <w:proofErr w:type="spellEnd"/>
            <w:r w:rsidRPr="00DF24DF">
              <w:rPr>
                <w:b w:val="0"/>
                <w:color w:val="000000"/>
                <w:sz w:val="26"/>
                <w:szCs w:val="26"/>
              </w:rPr>
              <w:t xml:space="preserve">, альтернатива автомобилю. Нет выхлопных труб, более </w:t>
            </w:r>
            <w:proofErr w:type="spellStart"/>
            <w:r w:rsidRPr="00DF24DF">
              <w:rPr>
                <w:b w:val="0"/>
                <w:color w:val="000000"/>
                <w:sz w:val="26"/>
                <w:szCs w:val="26"/>
              </w:rPr>
              <w:t>экологичное</w:t>
            </w:r>
            <w:proofErr w:type="spellEnd"/>
            <w:r w:rsidRPr="00DF24DF">
              <w:rPr>
                <w:b w:val="0"/>
                <w:color w:val="000000"/>
                <w:sz w:val="26"/>
                <w:szCs w:val="26"/>
              </w:rPr>
              <w:t xml:space="preserve"> транспортное средство. (Электромобиль «</w:t>
            </w:r>
            <w:proofErr w:type="spellStart"/>
            <w:r>
              <w:fldChar w:fldCharType="begin"/>
            </w:r>
            <w:r>
              <w:instrText>HYPERLINK "https://auto.onliner.by/2017/09/04/geely-110"</w:instrText>
            </w:r>
            <w:r>
              <w:fldChar w:fldCharType="separate"/>
            </w:r>
            <w:r w:rsidRPr="00DF24DF">
              <w:rPr>
                <w:b w:val="0"/>
                <w:bCs w:val="0"/>
                <w:color w:val="660099"/>
                <w:sz w:val="26"/>
                <w:szCs w:val="26"/>
              </w:rPr>
              <w:t>Geely</w:t>
            </w:r>
            <w:proofErr w:type="spellEnd"/>
            <w:r>
              <w:fldChar w:fldCharType="end"/>
            </w:r>
            <w:r w:rsidRPr="00DF24DF">
              <w:rPr>
                <w:b w:val="0"/>
                <w:color w:val="000000"/>
                <w:sz w:val="26"/>
                <w:szCs w:val="26"/>
              </w:rPr>
              <w:t>»).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Эти машины работают уже даже на полях Аргентины. Новые модели компьютеризированы, имеют в кабине кондиционер.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(Комбайн «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Гомсельмаш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»)</w:t>
            </w:r>
          </w:p>
          <w:p w:rsidR="00074186" w:rsidRPr="0038419E" w:rsidRDefault="00074186" w:rsidP="00E4571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Это – результат работы коллектива «</w:t>
            </w:r>
            <w:proofErr w:type="spellStart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Белкоммунмаш</w:t>
            </w:r>
            <w:proofErr w:type="spellEnd"/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ьтернатива троллейбусу, ведь этой машине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нужны провода.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4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(Электробус).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FD196A" w:rsidRDefault="00074186" w:rsidP="00E457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Отвечая на вопросы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выбирают задания для своей группы: </w:t>
            </w:r>
          </w:p>
          <w:p w:rsidR="00074186" w:rsidRPr="0038419E" w:rsidRDefault="00074186" w:rsidP="00E457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Б) Презентация работы групп, </w:t>
            </w: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взаимооценка</w:t>
            </w:r>
            <w:proofErr w:type="spell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Иллюстрации с изображением транспортных средств, задачи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закрепления новых знаний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учебником. № 5,с. 105. 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-Является ли эта задача задачей на движение в противоположных направлениях? Докажите. 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Решают задачу в группах.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Высказывают мнение о типе задач (задача на движение в одном направлении)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Чертёж к задаче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Этап обобщения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систематизации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мин</w:t>
            </w:r>
          </w:p>
        </w:tc>
        <w:tc>
          <w:tcPr>
            <w:tcW w:w="5386" w:type="dxa"/>
          </w:tcPr>
          <w:p w:rsidR="00074186" w:rsidRPr="00FD196A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учебником. </w:t>
            </w:r>
          </w:p>
          <w:p w:rsidR="00074186" w:rsidRPr="00FD196A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Выбрать в паре уравнение из №.2 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.104.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Решают уравнения в паре, проводят самооценку и </w:t>
            </w:r>
            <w:proofErr w:type="spell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взаимооценку</w:t>
            </w:r>
            <w:proofErr w:type="spell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Парная работа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контроля и самоконтроля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Из предложенных задач выбрать только задачу на движение в противоположных направлениях и решить её.</w:t>
            </w:r>
          </w:p>
          <w:p w:rsidR="00074186" w:rsidRPr="00FD196A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Мальчик бежал со скоростью 3 м/с 10 с, и ещё 35 м. Сколько всего м  пробежал мальчик?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) Из Минска одновременно в противоположных направлениях выехали два поезда. Один двигался со скоростью 75 км/ч, а второй – 85 км/ч. 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сколько часов расстояние между ними будет 320 км?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)  Из Минска и Витебска  выехали навстречу друг другу два автобуса. Один ехал со скоростью 55 км/ч, другой  60 км/ч. Через какое время встретятся автобусы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если расстояние между городами 230 км?</w:t>
            </w: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Выбирают задачу на движение в противоположных направлениях</w:t>
            </w:r>
            <w:proofErr w:type="gramStart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 решают, проводят самооценку.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Индивидуальное выполнение на карточках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Карточки</w:t>
            </w: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информаци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 домашнем задании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Является ли данная задача задачей изученного сегодня типа?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</w:t>
            </w: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Какие затруднения можно встретить при решении примеров?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Записывают домашнее задание, выясняют возможные проблемы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Д.З.с.105 №1,2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Словесный метод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подведения итогов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 С какими задачами познакомились?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-Как решение домашней задачи помогло освоить новый тип задач?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-Как находится скорость удаления?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-Какое задание понравилось? Вызвало затруднения?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Отвечают на вопросы: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-Задачи на движение в противоположных направлениях на нахождение времени.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i/>
                <w:sz w:val="26"/>
                <w:szCs w:val="26"/>
              </w:rPr>
              <w:t>-Скорость удаления находится суммой скоростей двух объектов.</w:t>
            </w: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186" w:rsidRPr="0038419E" w:rsidTr="00E45717">
        <w:tc>
          <w:tcPr>
            <w:tcW w:w="152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Этап рефлексии</w:t>
            </w:r>
          </w:p>
        </w:tc>
        <w:tc>
          <w:tcPr>
            <w:tcW w:w="709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5386" w:type="dxa"/>
          </w:tcPr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Выбрать фразу, определить свой «автомобиль» на нужную стоянку.</w:t>
            </w:r>
          </w:p>
          <w:p w:rsidR="00074186" w:rsidRPr="0038419E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186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рефлексивной деятельности, определение свой уровень достижения </w:t>
            </w:r>
          </w:p>
          <w:p w:rsidR="00074186" w:rsidRPr="00120C20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0C20">
              <w:rPr>
                <w:rFonts w:ascii="Times New Roman" w:hAnsi="Times New Roman" w:cs="Times New Roman"/>
                <w:i/>
                <w:sz w:val="26"/>
                <w:szCs w:val="26"/>
              </w:rPr>
              <w:t>Здорово! Я научился решать задачи!</w:t>
            </w:r>
          </w:p>
          <w:p w:rsidR="00074186" w:rsidRPr="00120C20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0C20">
              <w:rPr>
                <w:rFonts w:ascii="Times New Roman" w:hAnsi="Times New Roman" w:cs="Times New Roman"/>
                <w:i/>
                <w:sz w:val="26"/>
                <w:szCs w:val="26"/>
              </w:rPr>
              <w:t>Ничего, ещё немного и я смогу решить эти задачи.</w:t>
            </w:r>
          </w:p>
          <w:p w:rsidR="00074186" w:rsidRPr="00120C20" w:rsidRDefault="00074186" w:rsidP="00E457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0C20">
              <w:rPr>
                <w:rFonts w:ascii="Times New Roman" w:hAnsi="Times New Roman" w:cs="Times New Roman"/>
                <w:i/>
                <w:sz w:val="26"/>
                <w:szCs w:val="26"/>
              </w:rPr>
              <w:t>Жаль, я так и не научился решать…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</w:p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Коллективные формы</w:t>
            </w:r>
          </w:p>
        </w:tc>
        <w:tc>
          <w:tcPr>
            <w:tcW w:w="1086" w:type="dxa"/>
          </w:tcPr>
          <w:p w:rsidR="00074186" w:rsidRPr="0038419E" w:rsidRDefault="00074186" w:rsidP="00E457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19E">
              <w:rPr>
                <w:rFonts w:ascii="Times New Roman" w:hAnsi="Times New Roman" w:cs="Times New Roman"/>
                <w:sz w:val="26"/>
                <w:szCs w:val="26"/>
              </w:rPr>
              <w:t>Рисунки автомобилей</w:t>
            </w:r>
          </w:p>
        </w:tc>
      </w:tr>
    </w:tbl>
    <w:p w:rsidR="00074186" w:rsidRDefault="00074186" w:rsidP="0007418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74186" w:rsidRPr="0038419E" w:rsidRDefault="00074186" w:rsidP="0007418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74186" w:rsidRPr="00074186" w:rsidRDefault="00074186" w:rsidP="00074186">
      <w:pPr>
        <w:jc w:val="center"/>
        <w:rPr>
          <w:rFonts w:ascii="Times New Roman" w:hAnsi="Times New Roman" w:cs="Times New Roman"/>
          <w:szCs w:val="28"/>
        </w:rPr>
      </w:pPr>
      <w:r w:rsidRPr="00074186">
        <w:rPr>
          <w:rFonts w:ascii="Times New Roman" w:hAnsi="Times New Roman" w:cs="Times New Roman"/>
          <w:szCs w:val="28"/>
        </w:rPr>
        <w:lastRenderedPageBreak/>
        <w:t>СПИСОК ИСПОЛЬЗОВАННЫХ ИСТОЧНИКОВ</w:t>
      </w:r>
    </w:p>
    <w:p w:rsidR="00074186" w:rsidRPr="00074186" w:rsidRDefault="00074186" w:rsidP="00074186">
      <w:pPr>
        <w:rPr>
          <w:rFonts w:ascii="Times New Roman" w:hAnsi="Times New Roman" w:cs="Times New Roman"/>
          <w:szCs w:val="28"/>
        </w:rPr>
      </w:pPr>
      <w:r w:rsidRPr="00074186">
        <w:rPr>
          <w:rFonts w:ascii="Times New Roman" w:hAnsi="Times New Roman" w:cs="Times New Roman"/>
          <w:szCs w:val="28"/>
        </w:rPr>
        <w:t xml:space="preserve">1. </w:t>
      </w:r>
      <w:r w:rsidRPr="00074186">
        <w:rPr>
          <w:rFonts w:ascii="Times New Roman" w:hAnsi="Times New Roman" w:cs="Times New Roman"/>
          <w:sz w:val="28"/>
          <w:szCs w:val="28"/>
        </w:rPr>
        <w:t xml:space="preserve">Байдак, В.А. Теория и методика обучения математике / В.А. Байдак. – М.: Флинта, 2011. – 86 </w:t>
      </w:r>
      <w:proofErr w:type="gramStart"/>
      <w:r w:rsidRPr="00074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186">
        <w:rPr>
          <w:rFonts w:ascii="Times New Roman" w:hAnsi="Times New Roman" w:cs="Times New Roman"/>
          <w:sz w:val="28"/>
          <w:szCs w:val="28"/>
        </w:rPr>
        <w:t>.</w:t>
      </w:r>
    </w:p>
    <w:p w:rsidR="00074186" w:rsidRPr="00074186" w:rsidRDefault="00074186" w:rsidP="0007418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186">
        <w:rPr>
          <w:rFonts w:ascii="Times New Roman" w:hAnsi="Times New Roman" w:cs="Times New Roman"/>
          <w:sz w:val="28"/>
          <w:szCs w:val="28"/>
        </w:rPr>
        <w:t>2. Дрозд, В. Л. Методика начального обучения математике / В. Л. Дрозд и др.; под общей ред. А. А. Столяра и В. Л. Дрозда. – Минск</w:t>
      </w:r>
      <w:proofErr w:type="gramStart"/>
      <w:r w:rsidRPr="000741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8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74186">
        <w:rPr>
          <w:rFonts w:ascii="Times New Roman" w:hAnsi="Times New Roman" w:cs="Times New Roman"/>
          <w:sz w:val="28"/>
          <w:szCs w:val="28"/>
        </w:rPr>
        <w:t xml:space="preserve"> школа, 1988.</w:t>
      </w:r>
    </w:p>
    <w:p w:rsidR="00074186" w:rsidRPr="00074186" w:rsidRDefault="00074186" w:rsidP="00074186">
      <w:pPr>
        <w:rPr>
          <w:rFonts w:ascii="Times New Roman" w:hAnsi="Times New Roman" w:cs="Times New Roman"/>
          <w:sz w:val="28"/>
          <w:szCs w:val="28"/>
        </w:rPr>
      </w:pPr>
      <w:r w:rsidRPr="00074186">
        <w:rPr>
          <w:rFonts w:ascii="Times New Roman" w:hAnsi="Times New Roman" w:cs="Times New Roman"/>
          <w:szCs w:val="28"/>
        </w:rPr>
        <w:t xml:space="preserve">3. </w:t>
      </w:r>
      <w:r w:rsidRPr="00074186">
        <w:rPr>
          <w:rFonts w:ascii="Times New Roman" w:hAnsi="Times New Roman" w:cs="Times New Roman"/>
          <w:color w:val="343434"/>
          <w:sz w:val="28"/>
          <w:szCs w:val="28"/>
        </w:rPr>
        <w:t>Муравьёва, Г. Л., </w:t>
      </w:r>
      <w:hyperlink r:id="rId4" w:history="1">
        <w:r w:rsidRPr="0007418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Урбан, М. А.</w:t>
        </w:r>
      </w:hyperlink>
      <w:r w:rsidRPr="00074186">
        <w:rPr>
          <w:rFonts w:ascii="Times New Roman" w:hAnsi="Times New Roman" w:cs="Times New Roman"/>
          <w:sz w:val="28"/>
          <w:szCs w:val="28"/>
        </w:rPr>
        <w:t xml:space="preserve"> Математика.4 класс. Часть 1/</w:t>
      </w:r>
      <w:r w:rsidRPr="00074186">
        <w:rPr>
          <w:rFonts w:ascii="Times New Roman" w:hAnsi="Times New Roman" w:cs="Times New Roman"/>
          <w:szCs w:val="28"/>
        </w:rPr>
        <w:t xml:space="preserve"> </w:t>
      </w:r>
      <w:r w:rsidRPr="00074186">
        <w:rPr>
          <w:rFonts w:ascii="Times New Roman" w:hAnsi="Times New Roman" w:cs="Times New Roman"/>
          <w:sz w:val="28"/>
          <w:szCs w:val="28"/>
        </w:rPr>
        <w:t xml:space="preserve">Г.Л.Муравьёва. М.А.Урбан. – Минск, 2014. – 128 </w:t>
      </w:r>
      <w:proofErr w:type="gramStart"/>
      <w:r w:rsidRPr="00074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186">
        <w:rPr>
          <w:rFonts w:ascii="Times New Roman" w:hAnsi="Times New Roman" w:cs="Times New Roman"/>
          <w:sz w:val="28"/>
          <w:szCs w:val="28"/>
        </w:rPr>
        <w:t>.</w:t>
      </w:r>
    </w:p>
    <w:p w:rsidR="00074186" w:rsidRPr="00074186" w:rsidRDefault="00074186" w:rsidP="00074186">
      <w:pPr>
        <w:rPr>
          <w:rFonts w:ascii="Times New Roman" w:hAnsi="Times New Roman" w:cs="Times New Roman"/>
          <w:sz w:val="28"/>
          <w:szCs w:val="28"/>
        </w:rPr>
      </w:pPr>
      <w:r w:rsidRPr="00074186">
        <w:rPr>
          <w:rFonts w:ascii="Times New Roman" w:hAnsi="Times New Roman" w:cs="Times New Roman"/>
          <w:szCs w:val="28"/>
        </w:rPr>
        <w:t xml:space="preserve">4. </w:t>
      </w:r>
      <w:r w:rsidRPr="00074186">
        <w:rPr>
          <w:rFonts w:ascii="Times New Roman" w:hAnsi="Times New Roman" w:cs="Times New Roman"/>
          <w:sz w:val="28"/>
          <w:szCs w:val="28"/>
        </w:rPr>
        <w:t xml:space="preserve">Истомина, Н.Б. Практикум по методике обучения математике в начальной школе / Н.Б. Истомина. – М.: Ассоциация XXI, 2013. – 144 </w:t>
      </w:r>
      <w:proofErr w:type="gramStart"/>
      <w:r w:rsidRPr="000741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1AA3" w:rsidRPr="00074186" w:rsidRDefault="008E1AA3">
      <w:pPr>
        <w:rPr>
          <w:rFonts w:ascii="Times New Roman" w:hAnsi="Times New Roman" w:cs="Times New Roman"/>
        </w:rPr>
      </w:pPr>
    </w:p>
    <w:sectPr w:rsidR="008E1AA3" w:rsidRPr="00074186" w:rsidSect="003841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4186"/>
    <w:rsid w:val="00074186"/>
    <w:rsid w:val="004D02C3"/>
    <w:rsid w:val="008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86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074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186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741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4186"/>
    <w:rPr>
      <w:i/>
      <w:iCs/>
    </w:rPr>
  </w:style>
  <w:style w:type="paragraph" w:styleId="a6">
    <w:name w:val="List Paragraph"/>
    <w:basedOn w:val="a"/>
    <w:uiPriority w:val="34"/>
    <w:qFormat/>
    <w:rsid w:val="000741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ersev.by/avtory/urban-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2020-04-03T11:43:00Z</dcterms:created>
  <dcterms:modified xsi:type="dcterms:W3CDTF">2020-04-03T11:44:00Z</dcterms:modified>
</cp:coreProperties>
</file>